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AA2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5E26093A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5D821DFC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20C84E53" w14:textId="77777777" w:rsidR="0073688F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4FF3DFF4" w14:textId="77777777" w:rsidR="008321B8" w:rsidRDefault="008321B8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23890806" w14:textId="341946A7" w:rsidR="00613FCD" w:rsidRDefault="004044DA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  <w:r w:rsidRPr="004044DA">
        <w:rPr>
          <w:rFonts w:ascii="Helvetica" w:hAnsi="Helvetica"/>
          <w:b/>
          <w:bCs/>
          <w:noProof/>
          <w:color w:val="8F908F"/>
          <w:sz w:val="52"/>
          <w:szCs w:val="52"/>
          <w:shd w:val="clear" w:color="auto" w:fill="F8F8FB"/>
          <w:lang w:eastAsia="es-ES"/>
        </w:rPr>
        <w:drawing>
          <wp:anchor distT="0" distB="0" distL="114300" distR="114300" simplePos="0" relativeHeight="251659264" behindDoc="1" locked="1" layoutInCell="1" allowOverlap="0" wp14:anchorId="24F3AE1F" wp14:editId="01E1E406">
            <wp:simplePos x="0" y="0"/>
            <wp:positionH relativeFrom="page">
              <wp:align>left</wp:align>
            </wp:positionH>
            <wp:positionV relativeFrom="page">
              <wp:posOffset>22860</wp:posOffset>
            </wp:positionV>
            <wp:extent cx="7624445" cy="2057400"/>
            <wp:effectExtent l="0" t="0" r="0" b="0"/>
            <wp:wrapNone/>
            <wp:docPr id="3" name="Imagen 3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4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299">
        <w:rPr>
          <w:rFonts w:ascii="Helvetica" w:hAnsi="Helvetica"/>
          <w:b/>
          <w:bCs/>
          <w:color w:val="8F908F"/>
          <w:sz w:val="52"/>
          <w:szCs w:val="52"/>
          <w:lang w:val="en-US"/>
        </w:rPr>
        <w:t>CALENDAR</w:t>
      </w:r>
      <w:r w:rsidR="00E75C43">
        <w:rPr>
          <w:rFonts w:ascii="Helvetica" w:hAnsi="Helvetica"/>
          <w:b/>
          <w:bCs/>
          <w:color w:val="8F908F"/>
          <w:sz w:val="52"/>
          <w:szCs w:val="52"/>
          <w:lang w:val="en-US"/>
        </w:rPr>
        <w:t xml:space="preserve"> </w:t>
      </w:r>
      <w:r w:rsidR="00030237">
        <w:rPr>
          <w:rFonts w:ascii="Helvetica" w:hAnsi="Helvetica"/>
          <w:b/>
          <w:bCs/>
          <w:color w:val="8F908F"/>
          <w:sz w:val="52"/>
          <w:szCs w:val="52"/>
          <w:lang w:val="en-US"/>
        </w:rPr>
        <w:t>SPRING 202</w:t>
      </w:r>
      <w:r w:rsidR="00F30352">
        <w:rPr>
          <w:rFonts w:ascii="Helvetica" w:hAnsi="Helvetica"/>
          <w:b/>
          <w:bCs/>
          <w:color w:val="8F908F"/>
          <w:sz w:val="52"/>
          <w:szCs w:val="52"/>
          <w:lang w:val="en-US"/>
        </w:rPr>
        <w:t>7</w:t>
      </w:r>
    </w:p>
    <w:p w14:paraId="6155A11A" w14:textId="77777777" w:rsidR="008321B8" w:rsidRDefault="008321B8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21CD2CAC" w14:textId="103D4DD8" w:rsidR="00DC0F9D" w:rsidRPr="00DC0F9D" w:rsidRDefault="00E75C43">
      <w:pPr>
        <w:rPr>
          <w:rFonts w:ascii="Helvetica" w:hAnsi="Helvetica"/>
          <w:b/>
          <w:bCs/>
          <w:color w:val="00367B"/>
          <w:sz w:val="36"/>
          <w:szCs w:val="36"/>
          <w:lang w:val="en-US"/>
        </w:rPr>
      </w:pPr>
      <w:r>
        <w:rPr>
          <w:rFonts w:ascii="Helvetica" w:hAnsi="Helvetica"/>
          <w:b/>
          <w:bCs/>
          <w:color w:val="00367B"/>
          <w:sz w:val="36"/>
          <w:szCs w:val="36"/>
          <w:lang w:val="en-US"/>
        </w:rPr>
        <w:t>Study Abroad Program</w:t>
      </w:r>
      <w:r w:rsidR="00BE1E05" w:rsidRPr="00DC0F9D">
        <w:rPr>
          <w:rFonts w:ascii="Helvetica" w:hAnsi="Helvetica"/>
          <w:b/>
          <w:bCs/>
          <w:color w:val="00367B"/>
          <w:sz w:val="36"/>
          <w:szCs w:val="36"/>
          <w:lang w:val="en-US"/>
        </w:rPr>
        <w:t xml:space="preserve"> </w:t>
      </w:r>
    </w:p>
    <w:p w14:paraId="15A39FAA" w14:textId="27D25CCA" w:rsidR="004044DA" w:rsidRDefault="00BE1E05">
      <w:pPr>
        <w:rPr>
          <w:rFonts w:ascii="Helvetica" w:hAnsi="Helvetica"/>
          <w:b/>
          <w:bCs/>
          <w:color w:val="00367B"/>
          <w:lang w:val="en-US"/>
        </w:rPr>
      </w:pPr>
      <w:r w:rsidRPr="00E75C43">
        <w:rPr>
          <w:rFonts w:ascii="Helvetica" w:hAnsi="Helvetica"/>
          <w:b/>
          <w:bCs/>
          <w:color w:val="00367B"/>
          <w:lang w:val="en-US"/>
        </w:rPr>
        <w:t>(</w:t>
      </w:r>
      <w:r w:rsidR="00E75C43" w:rsidRPr="00E75C43">
        <w:rPr>
          <w:rFonts w:ascii="Helvetica" w:hAnsi="Helvetica"/>
          <w:b/>
          <w:bCs/>
          <w:color w:val="00367B"/>
          <w:lang w:val="en-US"/>
        </w:rPr>
        <w:t xml:space="preserve">Application </w:t>
      </w:r>
      <w:r w:rsidR="00311406" w:rsidRPr="00311406">
        <w:rPr>
          <w:rFonts w:ascii="Helvetica" w:hAnsi="Helvetica"/>
          <w:b/>
          <w:bCs/>
          <w:color w:val="00367B"/>
          <w:lang w:val="en-US"/>
        </w:rPr>
        <w:t>period: Fe</w:t>
      </w:r>
      <w:r w:rsidR="003055DA">
        <w:rPr>
          <w:rFonts w:ascii="Helvetica" w:hAnsi="Helvetica"/>
          <w:b/>
          <w:bCs/>
          <w:color w:val="00367B"/>
          <w:lang w:val="en-US"/>
        </w:rPr>
        <w:t xml:space="preserve">bruary </w:t>
      </w:r>
      <w:r w:rsidR="00F30352">
        <w:rPr>
          <w:rFonts w:ascii="Helvetica" w:hAnsi="Helvetica"/>
          <w:b/>
          <w:bCs/>
          <w:color w:val="00367B"/>
          <w:lang w:val="en-US"/>
        </w:rPr>
        <w:t>20</w:t>
      </w:r>
      <w:proofErr w:type="gramStart"/>
      <w:r w:rsidR="003055DA" w:rsidRPr="00F30352">
        <w:rPr>
          <w:rFonts w:ascii="Helvetica" w:hAnsi="Helvetica"/>
          <w:b/>
          <w:bCs/>
          <w:color w:val="00367B"/>
          <w:vertAlign w:val="superscript"/>
          <w:lang w:val="en-US"/>
        </w:rPr>
        <w:t>th</w:t>
      </w:r>
      <w:r w:rsidR="00F30352">
        <w:rPr>
          <w:rFonts w:ascii="Helvetica" w:hAnsi="Helvetica"/>
          <w:b/>
          <w:bCs/>
          <w:color w:val="00367B"/>
          <w:lang w:val="en-US"/>
        </w:rPr>
        <w:t xml:space="preserve"> </w:t>
      </w:r>
      <w:r w:rsidR="003055DA">
        <w:rPr>
          <w:rFonts w:ascii="Helvetica" w:hAnsi="Helvetica"/>
          <w:b/>
          <w:bCs/>
          <w:color w:val="00367B"/>
          <w:lang w:val="en-US"/>
        </w:rPr>
        <w:t xml:space="preserve"> -</w:t>
      </w:r>
      <w:proofErr w:type="gramEnd"/>
      <w:r w:rsidR="003055DA">
        <w:rPr>
          <w:rFonts w:ascii="Helvetica" w:hAnsi="Helvetica"/>
          <w:b/>
          <w:bCs/>
          <w:color w:val="00367B"/>
          <w:lang w:val="en-US"/>
        </w:rPr>
        <w:t xml:space="preserve"> November 2</w:t>
      </w:r>
      <w:r w:rsidR="00F30352" w:rsidRPr="00F30352">
        <w:rPr>
          <w:rFonts w:ascii="Helvetica" w:hAnsi="Helvetica"/>
          <w:b/>
          <w:bCs/>
          <w:color w:val="00367B"/>
          <w:vertAlign w:val="superscript"/>
          <w:lang w:val="en-US"/>
        </w:rPr>
        <w:t>nd</w:t>
      </w:r>
      <w:r w:rsidR="00F30352">
        <w:rPr>
          <w:rFonts w:ascii="Helvetica" w:hAnsi="Helvetica"/>
          <w:b/>
          <w:bCs/>
          <w:color w:val="00367B"/>
          <w:lang w:val="en-US"/>
        </w:rPr>
        <w:t xml:space="preserve"> </w:t>
      </w:r>
      <w:r w:rsidR="00861A22">
        <w:rPr>
          <w:rFonts w:ascii="Helvetica" w:hAnsi="Helvetica"/>
          <w:b/>
          <w:bCs/>
          <w:color w:val="00367B"/>
          <w:vertAlign w:val="superscript"/>
          <w:lang w:val="en-US"/>
        </w:rPr>
        <w:t xml:space="preserve"> </w:t>
      </w:r>
      <w:r w:rsidR="003055DA">
        <w:rPr>
          <w:rFonts w:ascii="Helvetica" w:hAnsi="Helvetica"/>
          <w:b/>
          <w:bCs/>
          <w:color w:val="00367B"/>
          <w:lang w:val="en-US"/>
        </w:rPr>
        <w:t>202</w:t>
      </w:r>
      <w:r w:rsidR="00F30352">
        <w:rPr>
          <w:rFonts w:ascii="Helvetica" w:hAnsi="Helvetica"/>
          <w:b/>
          <w:bCs/>
          <w:color w:val="00367B"/>
          <w:lang w:val="en-US"/>
        </w:rPr>
        <w:t>6</w:t>
      </w:r>
      <w:r w:rsidRPr="00E75C43">
        <w:rPr>
          <w:rFonts w:ascii="Helvetica" w:hAnsi="Helvetica"/>
          <w:b/>
          <w:bCs/>
          <w:color w:val="00367B"/>
          <w:lang w:val="en-US"/>
        </w:rPr>
        <w:t>)</w:t>
      </w:r>
    </w:p>
    <w:p w14:paraId="03B56754" w14:textId="77777777" w:rsidR="008321B8" w:rsidRDefault="008321B8">
      <w:pPr>
        <w:rPr>
          <w:rFonts w:ascii="Helvetica" w:hAnsi="Helvetica"/>
          <w:b/>
          <w:bCs/>
          <w:color w:val="00367B"/>
          <w:lang w:val="en-US"/>
        </w:rPr>
      </w:pPr>
    </w:p>
    <w:p w14:paraId="3CAF1AE1" w14:textId="77777777" w:rsidR="00ED2B79" w:rsidRPr="00E75C43" w:rsidRDefault="00ED2B79">
      <w:pPr>
        <w:rPr>
          <w:rFonts w:ascii="Helvetica" w:hAnsi="Helvetica"/>
          <w:b/>
          <w:bCs/>
          <w:color w:val="00367B"/>
          <w:sz w:val="36"/>
          <w:szCs w:val="36"/>
          <w:lang w:val="en-US"/>
        </w:rPr>
      </w:pPr>
    </w:p>
    <w:tbl>
      <w:tblPr>
        <w:tblStyle w:val="Tablaconcuadrcula5oscura-nfasis3"/>
        <w:tblW w:w="10648" w:type="dxa"/>
        <w:tblInd w:w="-998" w:type="dxa"/>
        <w:tblLook w:val="04A0" w:firstRow="1" w:lastRow="0" w:firstColumn="1" w:lastColumn="0" w:noHBand="0" w:noVBand="1"/>
      </w:tblPr>
      <w:tblGrid>
        <w:gridCol w:w="3687"/>
        <w:gridCol w:w="6961"/>
      </w:tblGrid>
      <w:tr w:rsidR="00BE1E05" w14:paraId="283208E1" w14:textId="77777777" w:rsidTr="00317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8" w:type="dxa"/>
            <w:gridSpan w:val="2"/>
            <w:shd w:val="clear" w:color="auto" w:fill="00367B"/>
          </w:tcPr>
          <w:p w14:paraId="632BF3BA" w14:textId="60E0E11D" w:rsidR="00BE1E05" w:rsidRPr="00BE1E05" w:rsidRDefault="00311406" w:rsidP="00E75C43">
            <w:pPr>
              <w:spacing w:before="240" w:after="240"/>
              <w:ind w:left="170" w:right="170"/>
              <w:rPr>
                <w:rFonts w:ascii="Helvetica" w:hAnsi="Helvetica"/>
                <w:sz w:val="36"/>
                <w:szCs w:val="36"/>
              </w:rPr>
            </w:pPr>
            <w:r>
              <w:rPr>
                <w:rFonts w:ascii="Helvetica" w:hAnsi="Helvetica"/>
                <w:sz w:val="36"/>
                <w:szCs w:val="36"/>
                <w:lang w:val="en-US"/>
              </w:rPr>
              <w:t>January</w:t>
            </w:r>
          </w:p>
        </w:tc>
      </w:tr>
      <w:tr w:rsidR="00311406" w:rsidRPr="00F30352" w14:paraId="45CCC16B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C0CE573" w14:textId="597EB417" w:rsidR="00311406" w:rsidRPr="00E75C43" w:rsidRDefault="00F30352" w:rsidP="00861A2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Wednesday</w:t>
            </w:r>
            <w:r w:rsidR="003232B2">
              <w:rPr>
                <w:rFonts w:ascii="Helvetica" w:hAnsi="Helvetica"/>
                <w:b w:val="0"/>
                <w:bCs w:val="0"/>
                <w:lang w:val="en-US"/>
              </w:rPr>
              <w:t>, Jan. 1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3</w:t>
            </w:r>
            <w:r w:rsidR="003232B2" w:rsidRPr="003232B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3232B2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="003232B2" w:rsidRPr="00311406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3DFD9F15" w14:textId="4E0C91E1" w:rsidR="00311406" w:rsidRPr="00196ED7" w:rsidRDefault="008321B8" w:rsidP="00311406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Date of arrival. Airport pick-up</w:t>
            </w:r>
          </w:p>
        </w:tc>
      </w:tr>
      <w:tr w:rsidR="00311406" w:rsidRPr="00F30352" w14:paraId="4F60FFF2" w14:textId="77777777" w:rsidTr="00B205A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4F10F703" w14:textId="7BD13F63" w:rsidR="00311406" w:rsidRPr="00E75C43" w:rsidRDefault="00F30352" w:rsidP="00861A2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Thursday</w:t>
            </w:r>
            <w:r w:rsidR="003232B2">
              <w:rPr>
                <w:rFonts w:ascii="Helvetica" w:hAnsi="Helvetica"/>
                <w:b w:val="0"/>
                <w:bCs w:val="0"/>
                <w:lang w:val="en-US"/>
              </w:rPr>
              <w:t>, Jan. 1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4</w:t>
            </w:r>
            <w:r w:rsidR="003232B2" w:rsidRPr="003232B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3232B2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58E11EA2" w14:textId="24DD76B1" w:rsidR="00311406" w:rsidRPr="00196ED7" w:rsidRDefault="00311406" w:rsidP="00311406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311406">
              <w:rPr>
                <w:rFonts w:ascii="Helvetica" w:hAnsi="Helvetica"/>
                <w:color w:val="7F7F7F" w:themeColor="text1" w:themeTint="80"/>
                <w:lang w:val="en-US"/>
              </w:rPr>
              <w:t>Orientation Sessions</w:t>
            </w:r>
            <w:r w:rsidR="00356395">
              <w:rPr>
                <w:rFonts w:ascii="Helvetica" w:hAnsi="Helvetica"/>
                <w:color w:val="7F7F7F" w:themeColor="text1" w:themeTint="80"/>
                <w:lang w:val="en-US"/>
              </w:rPr>
              <w:t xml:space="preserve"> and tour of Alcalá</w:t>
            </w:r>
          </w:p>
        </w:tc>
      </w:tr>
      <w:tr w:rsidR="003232B2" w:rsidRPr="003232B2" w14:paraId="0ED80EA8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A8F1F14" w14:textId="4723B693" w:rsidR="003232B2" w:rsidRDefault="003232B2" w:rsidP="00861A2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Friday, </w:t>
            </w:r>
            <w:r w:rsidRPr="00311406">
              <w:rPr>
                <w:rFonts w:ascii="Helvetica" w:hAnsi="Helvetica"/>
                <w:b w:val="0"/>
                <w:bCs w:val="0"/>
                <w:lang w:val="en-US"/>
              </w:rPr>
              <w:t>Jan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.</w:t>
            </w:r>
            <w:r w:rsidRPr="00311406">
              <w:rPr>
                <w:rFonts w:ascii="Helvetica" w:hAnsi="Helvetica"/>
                <w:b w:val="0"/>
                <w:bCs w:val="0"/>
                <w:lang w:val="en-US"/>
              </w:rPr>
              <w:t xml:space="preserve"> 1</w:t>
            </w:r>
            <w:r w:rsidR="00F30352">
              <w:rPr>
                <w:rFonts w:ascii="Helvetica" w:hAnsi="Helvetica"/>
                <w:b w:val="0"/>
                <w:bCs w:val="0"/>
                <w:lang w:val="en-US"/>
              </w:rPr>
              <w:t>5</w:t>
            </w:r>
            <w:r w:rsidRPr="003232B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Pr="00311406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1FA8191C" w14:textId="024371E2" w:rsidR="003232B2" w:rsidRPr="00311406" w:rsidRDefault="003232B2" w:rsidP="003232B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311406">
              <w:rPr>
                <w:rFonts w:ascii="Helvetica" w:hAnsi="Helvetica"/>
                <w:color w:val="7F7F7F" w:themeColor="text1" w:themeTint="80"/>
                <w:lang w:val="en-US"/>
              </w:rPr>
              <w:t>Tour of Madrid</w:t>
            </w:r>
          </w:p>
        </w:tc>
      </w:tr>
      <w:tr w:rsidR="00F30352" w:rsidRPr="003232B2" w14:paraId="5A38CA88" w14:textId="77777777" w:rsidTr="00B205A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2ED05BB4" w14:textId="156A44C8" w:rsidR="00F30352" w:rsidRDefault="00F30352" w:rsidP="00861A22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 w:rsidRPr="00F30352">
              <w:rPr>
                <w:rFonts w:ascii="Helvetica" w:hAnsi="Helvetica"/>
                <w:b w:val="0"/>
                <w:bCs w:val="0"/>
                <w:lang w:val="en-US"/>
              </w:rPr>
              <w:t>Monday, Jan. 18th</w:t>
            </w:r>
            <w:r>
              <w:rPr>
                <w:rFonts w:ascii="Helvetica" w:hAnsi="Helvetica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0A5AD8B8" w14:textId="4CEEBA5A" w:rsidR="00F30352" w:rsidRPr="00311406" w:rsidRDefault="00F30352" w:rsidP="003232B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Classes start</w:t>
            </w:r>
          </w:p>
        </w:tc>
      </w:tr>
      <w:tr w:rsidR="00F30352" w:rsidRPr="003232B2" w14:paraId="3D69AF58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349633B" w14:textId="02A44A39" w:rsidR="00F30352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 w:rsidRPr="00B205A3">
              <w:rPr>
                <w:rFonts w:ascii="Helvetica" w:hAnsi="Helvetica"/>
                <w:b w:val="0"/>
                <w:bCs w:val="0"/>
                <w:lang w:val="en-US"/>
              </w:rPr>
              <w:t xml:space="preserve">Friday, Jan.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22</w:t>
            </w:r>
            <w:r w:rsidRPr="00F3035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nd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6170BF59" w14:textId="086C4453" w:rsidR="00F30352" w:rsidRPr="00311406" w:rsidRDefault="00F30352" w:rsidP="00F3035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Visit to the city of Toledo</w:t>
            </w:r>
          </w:p>
        </w:tc>
      </w:tr>
      <w:tr w:rsidR="00F30352" w:rsidRPr="008321B8" w14:paraId="25D30F89" w14:textId="77777777" w:rsidTr="00B205A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086B258" w14:textId="60273C3C" w:rsidR="00F30352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Thursday, </w:t>
            </w:r>
            <w:r w:rsidRPr="00C46567">
              <w:rPr>
                <w:rFonts w:ascii="Helvetica" w:hAnsi="Helvetica"/>
                <w:b w:val="0"/>
                <w:bCs w:val="0"/>
                <w:lang w:val="en-US"/>
              </w:rPr>
              <w:t>Jan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.</w:t>
            </w:r>
            <w:r w:rsidRPr="00C46567">
              <w:rPr>
                <w:rFonts w:ascii="Helvetica" w:hAnsi="Helvetica"/>
                <w:b w:val="0"/>
                <w:bCs w:val="0"/>
                <w:lang w:val="en-US"/>
              </w:rPr>
              <w:t xml:space="preserve"> 2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8</w:t>
            </w:r>
            <w:r w:rsidRPr="008321B8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3A749709" w14:textId="29055385" w:rsidR="00F30352" w:rsidRPr="008321B8" w:rsidRDefault="00F30352" w:rsidP="00F3035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151857">
              <w:rPr>
                <w:rFonts w:ascii="Helvetica" w:hAnsi="Helvetica"/>
                <w:color w:val="7F7F7F" w:themeColor="text1" w:themeTint="80"/>
              </w:rPr>
              <w:t>Sa</w:t>
            </w:r>
            <w:r>
              <w:rPr>
                <w:rFonts w:ascii="Helvetica" w:hAnsi="Helvetica"/>
                <w:color w:val="7F7F7F" w:themeColor="text1" w:themeTint="80"/>
              </w:rPr>
              <w:t>nto Toma</w:t>
            </w:r>
            <w:r w:rsidRPr="003232B2">
              <w:rPr>
                <w:rFonts w:ascii="Helvetica" w:hAnsi="Helvetica"/>
                <w:color w:val="7F7F7F" w:themeColor="text1" w:themeTint="80"/>
              </w:rPr>
              <w:t xml:space="preserve">s de Aquino ’s Day. </w:t>
            </w:r>
            <w:r w:rsidRPr="008321B8">
              <w:rPr>
                <w:rFonts w:ascii="Helvetica" w:hAnsi="Helvetica"/>
                <w:color w:val="7F7F7F" w:themeColor="text1" w:themeTint="80"/>
                <w:lang w:val="en-US"/>
              </w:rPr>
              <w:t>Patron saint of the university. No class</w:t>
            </w:r>
          </w:p>
        </w:tc>
      </w:tr>
      <w:tr w:rsidR="00F30352" w:rsidRPr="00E75C43" w14:paraId="5F357DEA" w14:textId="77777777" w:rsidTr="00317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8" w:type="dxa"/>
            <w:gridSpan w:val="2"/>
            <w:shd w:val="clear" w:color="auto" w:fill="00367B"/>
          </w:tcPr>
          <w:p w14:paraId="6C10E531" w14:textId="10A77E9D" w:rsidR="00F30352" w:rsidRPr="00196ED7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sz w:val="36"/>
                <w:szCs w:val="36"/>
                <w:lang w:val="en-US"/>
              </w:rPr>
              <w:t xml:space="preserve">February </w:t>
            </w:r>
          </w:p>
        </w:tc>
      </w:tr>
      <w:tr w:rsidR="00F30352" w:rsidRPr="00F30352" w14:paraId="4BD01CD3" w14:textId="77777777" w:rsidTr="00B2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8ABC055" w14:textId="690A9ADA" w:rsidR="00F30352" w:rsidRPr="00C46567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 w:rsidRPr="00C46567">
              <w:rPr>
                <w:rFonts w:ascii="Helvetica" w:hAnsi="Helvetica"/>
                <w:b w:val="0"/>
                <w:bCs w:val="0"/>
                <w:lang w:val="en-US"/>
              </w:rPr>
              <w:t>Friday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, Feb. 19</w:t>
            </w:r>
            <w:r w:rsidRPr="00D43C03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 </w:t>
            </w:r>
            <w:r w:rsidRPr="00C46567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2FFE5A04" w14:textId="28C98986" w:rsidR="00F30352" w:rsidRDefault="00F30352" w:rsidP="00F3035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Visit to the Prado Museum</w:t>
            </w:r>
          </w:p>
        </w:tc>
      </w:tr>
      <w:tr w:rsidR="00F30352" w:rsidRPr="00311406" w14:paraId="07897F4D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615F79C" w14:textId="43F9AD0D" w:rsidR="00F30352" w:rsidRPr="00E75C43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Monday, Feb. 22 </w:t>
            </w:r>
          </w:p>
        </w:tc>
        <w:tc>
          <w:tcPr>
            <w:tcW w:w="6961" w:type="dxa"/>
          </w:tcPr>
          <w:p w14:paraId="5019C438" w14:textId="4904ADFE" w:rsidR="00F30352" w:rsidRPr="00AB7891" w:rsidRDefault="00F30352" w:rsidP="00F3035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M</w:t>
            </w:r>
            <w:r w:rsidRPr="00311406">
              <w:rPr>
                <w:rFonts w:ascii="Helvetica" w:hAnsi="Helvetica"/>
                <w:color w:val="7F7F7F" w:themeColor="text1" w:themeTint="80"/>
                <w:lang w:val="en-US"/>
              </w:rPr>
              <w:t>idterm exam</w:t>
            </w:r>
            <w:r>
              <w:rPr>
                <w:rFonts w:ascii="Helvetica" w:hAnsi="Helvetica"/>
                <w:color w:val="7F7F7F" w:themeColor="text1" w:themeTint="80"/>
                <w:lang w:val="en-US"/>
              </w:rPr>
              <w:t xml:space="preserve"> week</w:t>
            </w:r>
          </w:p>
        </w:tc>
      </w:tr>
      <w:tr w:rsidR="00F30352" w:rsidRPr="00311406" w14:paraId="1B90306F" w14:textId="77777777" w:rsidTr="00317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8" w:type="dxa"/>
            <w:gridSpan w:val="2"/>
            <w:shd w:val="clear" w:color="auto" w:fill="00367B"/>
          </w:tcPr>
          <w:p w14:paraId="77629237" w14:textId="4A97B5A5" w:rsidR="00F30352" w:rsidRPr="00311406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sz w:val="36"/>
                <w:szCs w:val="36"/>
                <w:lang w:val="en-US"/>
              </w:rPr>
              <w:t>March</w:t>
            </w:r>
          </w:p>
        </w:tc>
      </w:tr>
      <w:tr w:rsidR="00F30352" w:rsidRPr="00B205A3" w14:paraId="5FA69BCE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E299590" w14:textId="153A7A82" w:rsidR="00F30352" w:rsidRPr="00C46567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 w:rsidRPr="00B205A3">
              <w:rPr>
                <w:rFonts w:ascii="Helvetica" w:hAnsi="Helvetica"/>
                <w:b w:val="0"/>
                <w:bCs w:val="0"/>
                <w:lang w:val="en-US"/>
              </w:rPr>
              <w:lastRenderedPageBreak/>
              <w:t xml:space="preserve">Friday,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March</w:t>
            </w:r>
            <w:r w:rsidRPr="00B205A3">
              <w:rPr>
                <w:rFonts w:ascii="Helvetica" w:hAnsi="Helvetica"/>
                <w:b w:val="0"/>
                <w:bCs w:val="0"/>
                <w:lang w:val="en-US"/>
              </w:rPr>
              <w:t xml:space="preserve">.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5</w:t>
            </w:r>
            <w:r w:rsidRPr="005E66E8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Pr="00B205A3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7C5B8FBF" w14:textId="01ECBE07" w:rsidR="00F30352" w:rsidRPr="005E66E8" w:rsidRDefault="00F30352" w:rsidP="00F3035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proofErr w:type="spellStart"/>
            <w:r w:rsidRPr="003232B2">
              <w:rPr>
                <w:rFonts w:ascii="Helvetica" w:hAnsi="Helvetica"/>
                <w:color w:val="7F7F7F" w:themeColor="text1" w:themeTint="80"/>
              </w:rPr>
              <w:t>Visit</w:t>
            </w:r>
            <w:proofErr w:type="spellEnd"/>
            <w:r w:rsidRPr="003232B2">
              <w:rPr>
                <w:rFonts w:ascii="Helvetica" w:hAnsi="Helvetica"/>
                <w:color w:val="7F7F7F" w:themeColor="text1" w:themeTint="80"/>
              </w:rPr>
              <w:t xml:space="preserve"> </w:t>
            </w:r>
            <w:proofErr w:type="spellStart"/>
            <w:r w:rsidRPr="003232B2">
              <w:rPr>
                <w:rFonts w:ascii="Helvetica" w:hAnsi="Helvetica"/>
                <w:color w:val="7F7F7F" w:themeColor="text1" w:themeTint="80"/>
              </w:rPr>
              <w:t>to</w:t>
            </w:r>
            <w:proofErr w:type="spellEnd"/>
            <w:r w:rsidRPr="003232B2">
              <w:rPr>
                <w:rFonts w:ascii="Helvetica" w:hAnsi="Helvetica"/>
                <w:color w:val="7F7F7F" w:themeColor="text1" w:themeTint="80"/>
              </w:rPr>
              <w:t xml:space="preserve"> El Escorial y Valle de </w:t>
            </w:r>
            <w:proofErr w:type="spellStart"/>
            <w:r>
              <w:rPr>
                <w:rFonts w:ascii="Helvetica" w:hAnsi="Helvetica"/>
                <w:color w:val="7F7F7F" w:themeColor="text1" w:themeTint="80"/>
              </w:rPr>
              <w:t>Cuelgamuros</w:t>
            </w:r>
            <w:proofErr w:type="spellEnd"/>
          </w:p>
        </w:tc>
      </w:tr>
      <w:tr w:rsidR="00F30352" w:rsidRPr="00F30352" w14:paraId="503795EF" w14:textId="77777777" w:rsidTr="00B2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F04286D" w14:textId="63A62CDD" w:rsidR="00F30352" w:rsidRPr="00C46567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 w:rsidRPr="00C46567">
              <w:rPr>
                <w:rFonts w:ascii="Helvetica" w:hAnsi="Helvetica"/>
                <w:b w:val="0"/>
                <w:bCs w:val="0"/>
                <w:lang w:val="en-US"/>
              </w:rPr>
              <w:t>Friday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, Mar. 12</w:t>
            </w:r>
            <w:r w:rsidRPr="00D43C03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 </w:t>
            </w:r>
            <w:r w:rsidRPr="00C46567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3D8FC9A5" w14:textId="0A3104BE" w:rsidR="00F30352" w:rsidRDefault="00F30352" w:rsidP="00F3035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Visit to a Royal Palace</w:t>
            </w:r>
          </w:p>
        </w:tc>
      </w:tr>
      <w:tr w:rsidR="00F30352" w:rsidRPr="00861A22" w14:paraId="0B34A647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1EAD9C3" w14:textId="67317D17" w:rsidR="00F30352" w:rsidRPr="00C46567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Friday, Mar.</w:t>
            </w:r>
            <w:r w:rsidRPr="00D43C03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19</w:t>
            </w:r>
            <w:r w:rsidRPr="00D43C03">
              <w:rPr>
                <w:rFonts w:ascii="Helvetica" w:hAnsi="Helvetica"/>
                <w:b w:val="0"/>
                <w:bCs w:val="0"/>
                <w:lang w:val="en-US"/>
              </w:rPr>
              <w:t>th</w:t>
            </w:r>
            <w:r>
              <w:rPr>
                <w:rFonts w:ascii="Helvetica" w:hAnsi="Helvetica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79B0B5A0" w14:textId="70F97992" w:rsidR="00F30352" w:rsidRDefault="00F30352" w:rsidP="00F3035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Start of Spring Break</w:t>
            </w:r>
          </w:p>
        </w:tc>
      </w:tr>
      <w:tr w:rsidR="00F30352" w:rsidRPr="00861A22" w14:paraId="3EE56BF5" w14:textId="77777777" w:rsidTr="00B2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CDFA61D" w14:textId="61232F1F" w:rsidR="00F30352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 w:rsidRPr="00F30352">
              <w:rPr>
                <w:rFonts w:ascii="Helvetica" w:hAnsi="Helvetica"/>
                <w:b w:val="0"/>
                <w:bCs w:val="0"/>
                <w:lang w:val="en-US"/>
              </w:rPr>
              <w:t>Monday, Mar. 29th</w:t>
            </w:r>
            <w:r>
              <w:rPr>
                <w:rFonts w:ascii="Helvetica" w:hAnsi="Helvetica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6AF472CF" w14:textId="26650CC4" w:rsidR="00F30352" w:rsidRDefault="00F30352" w:rsidP="00F3035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End of Spring Break</w:t>
            </w:r>
          </w:p>
        </w:tc>
      </w:tr>
      <w:tr w:rsidR="00F30352" w:rsidRPr="00861A22" w14:paraId="0607E5A6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39C45D6" w14:textId="34BFDE76" w:rsidR="00F30352" w:rsidRPr="00F30352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Tuesday, Mar. 30</w:t>
            </w:r>
            <w:r w:rsidRPr="00F3035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0D3003A1" w14:textId="440FBB9B" w:rsidR="00F30352" w:rsidRDefault="00F30352" w:rsidP="00F3035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Classes start</w:t>
            </w:r>
          </w:p>
        </w:tc>
      </w:tr>
      <w:tr w:rsidR="00F30352" w:rsidRPr="00E75C43" w14:paraId="14762C4B" w14:textId="77777777" w:rsidTr="003178B8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8" w:type="dxa"/>
            <w:gridSpan w:val="2"/>
            <w:shd w:val="clear" w:color="auto" w:fill="00367B"/>
          </w:tcPr>
          <w:p w14:paraId="7CC7B4F6" w14:textId="58EFCB3A" w:rsidR="00F30352" w:rsidRPr="00196ED7" w:rsidRDefault="00F30352" w:rsidP="00F3035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170" w:right="17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sz w:val="36"/>
                <w:szCs w:val="36"/>
                <w:lang w:val="en-US"/>
              </w:rPr>
              <w:t>April</w:t>
            </w:r>
          </w:p>
        </w:tc>
      </w:tr>
      <w:tr w:rsidR="00F30352" w:rsidRPr="008321B8" w14:paraId="4649082D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7EA5799A" w14:textId="762F1490" w:rsidR="00F30352" w:rsidRPr="007F2F25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 w:rsidRPr="00311406">
              <w:rPr>
                <w:rFonts w:ascii="Helvetica" w:hAnsi="Helvetica"/>
                <w:b w:val="0"/>
                <w:bCs w:val="0"/>
                <w:lang w:val="en-US"/>
              </w:rPr>
              <w:t>Thursday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, Apr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.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15</w:t>
            </w:r>
            <w:r w:rsidRPr="0032107E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 xml:space="preserve"> </w:t>
            </w:r>
            <w:r w:rsidRPr="00311406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1B7A84E5" w14:textId="2E6095E1" w:rsidR="00F30352" w:rsidRPr="00196ED7" w:rsidRDefault="00F30352" w:rsidP="00F3035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311406">
              <w:rPr>
                <w:rFonts w:ascii="Helvetica" w:hAnsi="Helvetica"/>
                <w:color w:val="7F7F7F" w:themeColor="text1" w:themeTint="80"/>
                <w:lang w:val="en-US"/>
              </w:rPr>
              <w:t>Closing Ceremony</w:t>
            </w:r>
          </w:p>
        </w:tc>
      </w:tr>
      <w:tr w:rsidR="00F30352" w:rsidRPr="008321B8" w14:paraId="2DFCE10B" w14:textId="77777777" w:rsidTr="00B20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5CF7AACF" w14:textId="13BA8939" w:rsidR="00F30352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Monday, Apr. 26</w:t>
            </w:r>
            <w:r w:rsidRPr="00F3035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2460BB44" w14:textId="0231300A" w:rsidR="00F30352" w:rsidRDefault="00F30352" w:rsidP="00F3035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311406">
              <w:rPr>
                <w:rFonts w:ascii="Helvetica" w:hAnsi="Helvetica"/>
                <w:color w:val="7F7F7F" w:themeColor="text1" w:themeTint="80"/>
                <w:lang w:val="en-US"/>
              </w:rPr>
              <w:t>Final exam</w:t>
            </w:r>
            <w:r>
              <w:rPr>
                <w:rFonts w:ascii="Helvetica" w:hAnsi="Helvetica"/>
                <w:color w:val="7F7F7F" w:themeColor="text1" w:themeTint="80"/>
                <w:lang w:val="en-US"/>
              </w:rPr>
              <w:t xml:space="preserve"> week</w:t>
            </w:r>
          </w:p>
        </w:tc>
      </w:tr>
      <w:tr w:rsidR="00F30352" w:rsidRPr="00E75C43" w14:paraId="18A9B3D4" w14:textId="77777777" w:rsidTr="00B20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16B8BFA9" w14:textId="5F8C72C4" w:rsidR="00F30352" w:rsidRPr="007F2F25" w:rsidRDefault="00F30352" w:rsidP="00F3035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Friday,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Apr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.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30</w:t>
            </w:r>
            <w:r w:rsidRPr="004B5C25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Pr="00311406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61" w:type="dxa"/>
          </w:tcPr>
          <w:p w14:paraId="55B4EB0A" w14:textId="12AFF8AB" w:rsidR="00F30352" w:rsidRPr="00196ED7" w:rsidRDefault="00F30352" w:rsidP="00F3035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Departure day. End of the program</w:t>
            </w:r>
          </w:p>
        </w:tc>
      </w:tr>
    </w:tbl>
    <w:p w14:paraId="0E2C5795" w14:textId="77777777" w:rsidR="004044DA" w:rsidRPr="00311406" w:rsidRDefault="004044DA">
      <w:pPr>
        <w:rPr>
          <w:rFonts w:ascii="Helvetica" w:hAnsi="Helvetica"/>
          <w:b/>
          <w:bCs/>
          <w:color w:val="00367B"/>
          <w:sz w:val="36"/>
          <w:szCs w:val="36"/>
          <w:lang w:val="en-US"/>
        </w:rPr>
      </w:pPr>
    </w:p>
    <w:sectPr w:rsidR="004044DA" w:rsidRPr="00311406" w:rsidSect="0073688F">
      <w:pgSz w:w="11906" w:h="16838"/>
      <w:pgMar w:top="955" w:right="1701" w:bottom="96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DA"/>
    <w:rsid w:val="000172BF"/>
    <w:rsid w:val="00030237"/>
    <w:rsid w:val="00151857"/>
    <w:rsid w:val="00196ED7"/>
    <w:rsid w:val="0020161E"/>
    <w:rsid w:val="00244950"/>
    <w:rsid w:val="002D124E"/>
    <w:rsid w:val="002E5E9E"/>
    <w:rsid w:val="002F3655"/>
    <w:rsid w:val="003055DA"/>
    <w:rsid w:val="00311406"/>
    <w:rsid w:val="003119F7"/>
    <w:rsid w:val="003178B8"/>
    <w:rsid w:val="0032107E"/>
    <w:rsid w:val="003232B2"/>
    <w:rsid w:val="00356395"/>
    <w:rsid w:val="004044DA"/>
    <w:rsid w:val="00432E10"/>
    <w:rsid w:val="004644DF"/>
    <w:rsid w:val="004B5C25"/>
    <w:rsid w:val="004E630A"/>
    <w:rsid w:val="0050611D"/>
    <w:rsid w:val="005319F2"/>
    <w:rsid w:val="00593F9A"/>
    <w:rsid w:val="005E66E8"/>
    <w:rsid w:val="006121AD"/>
    <w:rsid w:val="00715269"/>
    <w:rsid w:val="0073688F"/>
    <w:rsid w:val="007C5299"/>
    <w:rsid w:val="007F2F25"/>
    <w:rsid w:val="008321B8"/>
    <w:rsid w:val="00861A22"/>
    <w:rsid w:val="009D4864"/>
    <w:rsid w:val="00AB7891"/>
    <w:rsid w:val="00AF0D3C"/>
    <w:rsid w:val="00AF337D"/>
    <w:rsid w:val="00B10E22"/>
    <w:rsid w:val="00B205A3"/>
    <w:rsid w:val="00B5219E"/>
    <w:rsid w:val="00B60530"/>
    <w:rsid w:val="00BC7D6E"/>
    <w:rsid w:val="00BE1E05"/>
    <w:rsid w:val="00C35444"/>
    <w:rsid w:val="00C46567"/>
    <w:rsid w:val="00CC73A6"/>
    <w:rsid w:val="00D43C03"/>
    <w:rsid w:val="00DB20E4"/>
    <w:rsid w:val="00DC0F9D"/>
    <w:rsid w:val="00E45696"/>
    <w:rsid w:val="00E75C43"/>
    <w:rsid w:val="00EC0825"/>
    <w:rsid w:val="00EC4F73"/>
    <w:rsid w:val="00ED2B79"/>
    <w:rsid w:val="00F1178F"/>
    <w:rsid w:val="00F30352"/>
    <w:rsid w:val="00FA0B44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2D9A"/>
  <w15:chartTrackingRefBased/>
  <w15:docId w15:val="{7066C02D-C38E-F046-B4E3-1F3E71A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4044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C0F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9D"/>
    <w:rPr>
      <w:rFonts w:ascii="Segoe UI" w:hAnsi="Segoe UI" w:cs="Segoe UI"/>
      <w:sz w:val="18"/>
      <w:szCs w:val="18"/>
    </w:rPr>
  </w:style>
  <w:style w:type="paragraph" w:customStyle="1" w:styleId="Estilodetabla2">
    <w:name w:val="Estilo de tabla 2"/>
    <w:rsid w:val="00BC7D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Navarro</dc:creator>
  <cp:keywords/>
  <dc:description/>
  <cp:lastModifiedBy>Fernández Martín Antonio</cp:lastModifiedBy>
  <cp:revision>54</cp:revision>
  <cp:lastPrinted>2024-10-30T12:38:00Z</cp:lastPrinted>
  <dcterms:created xsi:type="dcterms:W3CDTF">2021-03-03T09:13:00Z</dcterms:created>
  <dcterms:modified xsi:type="dcterms:W3CDTF">2026-02-09T08:11:00Z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572bbe2f-d991-4e5c-a6ed-3170ed2510eb</vt:lpwstr>
  </property>
</Properties>
</file>